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AB1A13" w:rsidTr="00AB1A13">
        <w:tc>
          <w:tcPr>
            <w:tcW w:w="1129" w:type="dxa"/>
          </w:tcPr>
          <w:p w:rsidR="00AB1A13" w:rsidRDefault="00AB1A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</w:t>
            </w:r>
          </w:p>
        </w:tc>
        <w:tc>
          <w:tcPr>
            <w:tcW w:w="8613" w:type="dxa"/>
          </w:tcPr>
          <w:p w:rsidR="00AB1A13" w:rsidRDefault="00AB1A13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管理部門ディレクター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管理部門コーディネーター　</w:t>
            </w:r>
          </w:p>
          <w:p w:rsidR="00AB1A13" w:rsidRDefault="00AB1A13" w:rsidP="00AB1A13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事業部門ディレクター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事業</w:t>
            </w:r>
            <w:r>
              <w:rPr>
                <w:rFonts w:ascii="ＭＳ Ｐゴシック" w:eastAsia="ＭＳ Ｐゴシック" w:hAnsi="ＭＳ Ｐゴシック" w:hint="eastAsia"/>
              </w:rPr>
              <w:t>部門コーディネーター</w:t>
            </w:r>
          </w:p>
        </w:tc>
      </w:tr>
    </w:tbl>
    <w:p w:rsidR="00AB1A13" w:rsidRPr="00E935C6" w:rsidRDefault="00AB1A13">
      <w:pPr>
        <w:rPr>
          <w:rFonts w:ascii="ＭＳ Ｐゴシック" w:eastAsia="ＭＳ Ｐゴシック" w:hAnsi="ＭＳ Ｐ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35C6" w:rsidTr="00E935C6">
        <w:tc>
          <w:tcPr>
            <w:tcW w:w="9736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志望動機</w:t>
            </w:r>
          </w:p>
        </w:tc>
      </w:tr>
      <w:tr w:rsidR="00E935C6" w:rsidTr="00E935C6">
        <w:tc>
          <w:tcPr>
            <w:tcW w:w="9736" w:type="dxa"/>
          </w:tcPr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Tr="005D26CC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勤務開始希望時期</w:t>
            </w:r>
          </w:p>
        </w:tc>
        <w:tc>
          <w:tcPr>
            <w:tcW w:w="7331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月　　日</w:t>
            </w:r>
          </w:p>
        </w:tc>
      </w:tr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B1A13" w:rsidRDefault="00AB1A13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D63097" w:rsidRPr="007C1BD6" w:rsidRDefault="00D63097">
      <w:pPr>
        <w:rPr>
          <w:rFonts w:ascii="ＭＳ Ｐゴシック" w:eastAsia="ＭＳ Ｐゴシック" w:hAnsi="ＭＳ Ｐゴシック"/>
          <w:sz w:val="24"/>
          <w:u w:val="single"/>
        </w:rPr>
      </w:pPr>
      <w:r w:rsidRPr="007C1BD6">
        <w:rPr>
          <w:rFonts w:ascii="ＭＳ Ｐゴシック" w:eastAsia="ＭＳ Ｐゴシック" w:hAnsi="ＭＳ Ｐゴシック" w:hint="eastAsia"/>
          <w:sz w:val="24"/>
          <w:u w:val="single"/>
        </w:rPr>
        <w:lastRenderedPageBreak/>
        <w:t xml:space="preserve">氏名：　　　　　　　　　　　　　　　</w:t>
      </w:r>
    </w:p>
    <w:p w:rsidR="00D63097" w:rsidRPr="00AB1A13" w:rsidRDefault="00D63097"/>
    <w:p w:rsidR="00D63097" w:rsidRDefault="00D63097"/>
    <w:p w:rsidR="00D63097" w:rsidRPr="007C1BD6" w:rsidRDefault="00AB1A1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Ａ）</w:t>
      </w:r>
      <w:r w:rsidR="00D63097" w:rsidRPr="007C1BD6">
        <w:rPr>
          <w:rFonts w:ascii="ＭＳ Ｐゴシック" w:eastAsia="ＭＳ Ｐゴシック" w:hAnsi="ＭＳ Ｐゴシック" w:hint="eastAsia"/>
          <w:sz w:val="22"/>
        </w:rPr>
        <w:t xml:space="preserve">　秋田という特定の地方都市において、秋田公立美術大学が果たしうる役割は何ですか。</w:t>
      </w:r>
    </w:p>
    <w:p w:rsidR="00D63097" w:rsidRDefault="00D63097"/>
    <w:p w:rsidR="00D63097" w:rsidRDefault="00D63097"/>
    <w:p w:rsidR="00D63097" w:rsidRDefault="00D63097"/>
    <w:p w:rsidR="00D63097" w:rsidRDefault="00D63097"/>
    <w:p w:rsidR="00D63097" w:rsidRDefault="00D63097"/>
    <w:p w:rsidR="00D63097" w:rsidRDefault="00D63097"/>
    <w:p w:rsidR="00D63097" w:rsidRDefault="00D63097"/>
    <w:p w:rsidR="00D63097" w:rsidRDefault="00D63097"/>
    <w:p w:rsidR="00D63097" w:rsidRPr="007C1BD6" w:rsidRDefault="00AB1A13" w:rsidP="00D6309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Ｂ）</w:t>
      </w:r>
      <w:r w:rsidR="00D63097" w:rsidRPr="007C1BD6">
        <w:rPr>
          <w:rFonts w:ascii="ＭＳ Ｐゴシック" w:eastAsia="ＭＳ Ｐゴシック" w:hAnsi="ＭＳ Ｐゴシック" w:hint="eastAsia"/>
          <w:sz w:val="22"/>
        </w:rPr>
        <w:t xml:space="preserve">　上記の大学が果たしうる役割を全うするためにNPO法人アーツセンターあきたが果たすべき役割は何ですか。</w:t>
      </w: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Default="00D63097" w:rsidP="00D63097">
      <w:pPr>
        <w:rPr>
          <w:rFonts w:ascii="ＭＳ Ｐ明朝" w:eastAsia="ＭＳ Ｐ明朝" w:hAnsi="ＭＳ Ｐ明朝"/>
          <w:sz w:val="22"/>
        </w:rPr>
      </w:pPr>
    </w:p>
    <w:p w:rsidR="00D63097" w:rsidRPr="007C1BD6" w:rsidRDefault="00AB1A13" w:rsidP="00D63097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Ｃ）</w:t>
      </w:r>
      <w:r w:rsidR="00D63097" w:rsidRPr="007C1BD6">
        <w:rPr>
          <w:rFonts w:ascii="ＭＳ Ｐゴシック" w:eastAsia="ＭＳ Ｐゴシック" w:hAnsi="ＭＳ Ｐゴシック" w:hint="eastAsia"/>
          <w:sz w:val="22"/>
          <w:szCs w:val="21"/>
        </w:rPr>
        <w:t xml:space="preserve">　組織において管理部門が果たす役割は何ですか。</w:t>
      </w:r>
    </w:p>
    <w:p w:rsidR="00D63097" w:rsidRPr="00AB1A13" w:rsidRDefault="00D63097"/>
    <w:sectPr w:rsidR="00D63097" w:rsidRPr="00AB1A13" w:rsidSect="005D26CC">
      <w:headerReference w:type="default" r:id="rId6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D0" w:rsidRDefault="00CE44D0" w:rsidP="00D63097">
      <w:r>
        <w:separator/>
      </w:r>
    </w:p>
  </w:endnote>
  <w:endnote w:type="continuationSeparator" w:id="0">
    <w:p w:rsidR="00CE44D0" w:rsidRDefault="00CE44D0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D0" w:rsidRDefault="00CE44D0" w:rsidP="00D63097">
      <w:r>
        <w:separator/>
      </w:r>
    </w:p>
  </w:footnote>
  <w:footnote w:type="continuationSeparator" w:id="0">
    <w:p w:rsidR="00CE44D0" w:rsidRDefault="00CE44D0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5D26CC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新規スタッフ（嘱託</w:t>
    </w:r>
    <w:r w:rsidR="00D63097" w:rsidRPr="00D63097">
      <w:rPr>
        <w:rFonts w:ascii="ＭＳ Ｐゴシック" w:eastAsia="ＭＳ Ｐゴシック" w:hAnsi="ＭＳ Ｐゴシック" w:hint="eastAsia"/>
        <w:sz w:val="24"/>
      </w:rPr>
      <w:t>職員）募集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3B3593"/>
    <w:rsid w:val="003D0E29"/>
    <w:rsid w:val="00461001"/>
    <w:rsid w:val="0046389C"/>
    <w:rsid w:val="00475E87"/>
    <w:rsid w:val="00533FEA"/>
    <w:rsid w:val="005D26CC"/>
    <w:rsid w:val="005F3B5F"/>
    <w:rsid w:val="006D16CD"/>
    <w:rsid w:val="007C1BD6"/>
    <w:rsid w:val="008E757F"/>
    <w:rsid w:val="009F5712"/>
    <w:rsid w:val="00A50178"/>
    <w:rsid w:val="00AB1A13"/>
    <w:rsid w:val="00C40555"/>
    <w:rsid w:val="00CE44D0"/>
    <w:rsid w:val="00D63097"/>
    <w:rsid w:val="00E935C6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185A0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2</cp:revision>
  <cp:lastPrinted>2019-04-01T10:57:00Z</cp:lastPrinted>
  <dcterms:created xsi:type="dcterms:W3CDTF">2019-04-01T10:58:00Z</dcterms:created>
  <dcterms:modified xsi:type="dcterms:W3CDTF">2019-04-01T10:58:00Z</dcterms:modified>
</cp:coreProperties>
</file>